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4970D" w14:textId="15FC15F1" w:rsidR="00C97F9F" w:rsidRPr="003D12D1" w:rsidRDefault="00630D39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Liniile importante într-un triunghi</w:t>
      </w:r>
    </w:p>
    <w:p w14:paraId="0D940532" w14:textId="48B8B70A" w:rsidR="003D12D1" w:rsidRPr="003D12D1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Matematică</w:t>
      </w:r>
    </w:p>
    <w:p w14:paraId="5375A760" w14:textId="1D99B25F" w:rsidR="003D12D1" w:rsidRPr="003D12D1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: 202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5</w:t>
      </w:r>
      <w:r w:rsidRPr="003D12D1">
        <w:rPr>
          <w:rFonts w:ascii="Times New Roman" w:hAnsi="Times New Roman" w:cs="Times New Roman"/>
          <w:sz w:val="32"/>
          <w:szCs w:val="32"/>
          <w:lang w:val="ro-RO"/>
        </w:rPr>
        <w:t>-202</w:t>
      </w:r>
      <w:r w:rsidR="00C97F9F">
        <w:rPr>
          <w:rFonts w:ascii="Times New Roman" w:hAnsi="Times New Roman" w:cs="Times New Roman"/>
          <w:sz w:val="32"/>
          <w:szCs w:val="32"/>
          <w:lang w:val="ro-RO"/>
        </w:rPr>
        <w:t>6</w:t>
      </w:r>
    </w:p>
    <w:p w14:paraId="778B45C4" w14:textId="452EBD5A" w:rsidR="003D12D1" w:rsidRPr="00AC4F3E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fr-BE"/>
        </w:rPr>
      </w:pP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C</w:t>
      </w:r>
      <w:r w:rsidR="00C97F9F"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lasa</w:t>
      </w: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:</w:t>
      </w:r>
      <w:r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 a V</w:t>
      </w:r>
      <w:r w:rsidR="004A7CB2" w:rsidRPr="00AC4F3E">
        <w:rPr>
          <w:rFonts w:ascii="Times New Roman" w:hAnsi="Times New Roman" w:cs="Times New Roman"/>
          <w:sz w:val="32"/>
          <w:szCs w:val="32"/>
          <w:lang w:val="fr-BE"/>
        </w:rPr>
        <w:t>I</w:t>
      </w:r>
      <w:r w:rsidRPr="00AC4F3E">
        <w:rPr>
          <w:rFonts w:ascii="Times New Roman" w:hAnsi="Times New Roman" w:cs="Times New Roman"/>
          <w:sz w:val="32"/>
          <w:szCs w:val="32"/>
          <w:lang w:val="fr-BE"/>
        </w:rPr>
        <w:t>-a</w:t>
      </w:r>
    </w:p>
    <w:p w14:paraId="2901D007" w14:textId="1AF53DBF" w:rsidR="00C97F9F" w:rsidRPr="00AC4F3E" w:rsidRDefault="003D12D1" w:rsidP="00C97F9F">
      <w:pPr>
        <w:jc w:val="both"/>
        <w:rPr>
          <w:rFonts w:ascii="Times New Roman" w:hAnsi="Times New Roman" w:cs="Times New Roman"/>
          <w:sz w:val="32"/>
          <w:szCs w:val="32"/>
          <w:lang w:val="fr-BE"/>
        </w:rPr>
      </w:pP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N</w:t>
      </w:r>
      <w:r w:rsidR="00C97F9F"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ume</w:t>
      </w: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 xml:space="preserve"> </w:t>
      </w:r>
      <w:r w:rsidR="00C97F9F"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autor</w:t>
      </w:r>
      <w:r w:rsidRPr="00AC4F3E">
        <w:rPr>
          <w:rFonts w:ascii="Times New Roman" w:hAnsi="Times New Roman" w:cs="Times New Roman"/>
          <w:sz w:val="32"/>
          <w:szCs w:val="32"/>
          <w:lang w:val="fr-BE"/>
        </w:rPr>
        <w:t>: prof.</w:t>
      </w:r>
      <w:r w:rsidR="00C97F9F"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 Mihășan Mihaela Codruța </w:t>
      </w:r>
    </w:p>
    <w:p w14:paraId="3500761A" w14:textId="0C23BDE8" w:rsidR="003D12D1" w:rsidRPr="00AC4F3E" w:rsidRDefault="00C97F9F" w:rsidP="00C97F9F">
      <w:pPr>
        <w:jc w:val="both"/>
        <w:rPr>
          <w:rFonts w:ascii="Times New Roman" w:hAnsi="Times New Roman" w:cs="Times New Roman"/>
          <w:sz w:val="32"/>
          <w:szCs w:val="32"/>
          <w:lang w:val="fr-BE"/>
        </w:rPr>
      </w:pPr>
      <w:r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                      </w:t>
      </w:r>
      <w:r w:rsidR="003D12D1"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 Școala</w:t>
      </w:r>
      <w:r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 </w:t>
      </w:r>
      <w:r w:rsidR="003D12D1" w:rsidRPr="00AC4F3E">
        <w:rPr>
          <w:rFonts w:ascii="Times New Roman" w:hAnsi="Times New Roman" w:cs="Times New Roman"/>
          <w:sz w:val="32"/>
          <w:szCs w:val="32"/>
          <w:lang w:val="fr-BE"/>
        </w:rPr>
        <w:t xml:space="preserve">Gimnazială </w:t>
      </w:r>
      <w:r w:rsidRPr="00AC4F3E">
        <w:rPr>
          <w:rFonts w:ascii="Times New Roman" w:hAnsi="Times New Roman" w:cs="Times New Roman"/>
          <w:sz w:val="32"/>
          <w:szCs w:val="32"/>
          <w:lang w:val="fr-BE"/>
        </w:rPr>
        <w:t>Viișoara</w:t>
      </w:r>
    </w:p>
    <w:p w14:paraId="6DBF8DB2" w14:textId="4719F241" w:rsidR="003D12D1" w:rsidRPr="00AC4F3E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32"/>
          <w:szCs w:val="32"/>
          <w:lang w:val="fr-BE"/>
        </w:rPr>
      </w:pP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D</w:t>
      </w:r>
      <w:r w:rsidR="00C97F9F"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>enumirea resursei</w:t>
      </w:r>
      <w:r w:rsidRPr="00AC4F3E">
        <w:rPr>
          <w:rFonts w:ascii="Times New Roman" w:hAnsi="Times New Roman" w:cs="Times New Roman"/>
          <w:b/>
          <w:bCs/>
          <w:sz w:val="32"/>
          <w:szCs w:val="32"/>
          <w:lang w:val="fr-BE"/>
        </w:rPr>
        <w:t xml:space="preserve">: </w:t>
      </w:r>
      <w:bookmarkStart w:id="0" w:name="_GoBack"/>
      <w:r w:rsidR="00630D39" w:rsidRPr="00AC4F3E">
        <w:rPr>
          <w:rFonts w:ascii="Times New Roman" w:hAnsi="Times New Roman" w:cs="Times New Roman"/>
          <w:sz w:val="32"/>
          <w:szCs w:val="32"/>
          <w:lang w:val="fr-BE"/>
        </w:rPr>
        <w:t>Liniile importante într-un triunghi</w:t>
      </w:r>
    </w:p>
    <w:bookmarkEnd w:id="0"/>
    <w:p w14:paraId="68ABE617" w14:textId="77777777" w:rsidR="003D12D1" w:rsidRPr="00AC4F3E" w:rsidRDefault="003D12D1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fr-BE"/>
        </w:rPr>
      </w:pPr>
    </w:p>
    <w:p w14:paraId="25577E0A" w14:textId="04B5B6EB" w:rsidR="00630D39" w:rsidRDefault="003D12D1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60DED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060DED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060DED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C97F9F">
        <w:rPr>
          <w:rFonts w:ascii="Times New Roman" w:hAnsi="Times New Roman" w:cs="Times New Roman"/>
          <w:b/>
          <w:bCs/>
          <w:sz w:val="32"/>
          <w:szCs w:val="32"/>
        </w:rPr>
        <w:t>resursei</w:t>
      </w:r>
      <w:proofErr w:type="spellEnd"/>
      <w:r w:rsidRPr="003D12D1">
        <w:rPr>
          <w:rFonts w:ascii="Times New Roman" w:hAnsi="Times New Roman" w:cs="Times New Roman"/>
          <w:sz w:val="32"/>
          <w:szCs w:val="32"/>
        </w:rPr>
        <w:t xml:space="preserve">: </w:t>
      </w:r>
      <w:r w:rsidR="00AC4F3E">
        <w:rPr>
          <w:rFonts w:ascii="Times New Roman" w:hAnsi="Times New Roman" w:cs="Times New Roman"/>
          <w:sz w:val="32"/>
          <w:szCs w:val="32"/>
        </w:rPr>
        <w:t xml:space="preserve"> </w:t>
      </w:r>
      <w:hyperlink r:id="rId4" w:history="1">
        <w:r w:rsidR="00630D39"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https://www.liveworksheets.com/2-va1252914dm</w:t>
        </w:r>
      </w:hyperlink>
    </w:p>
    <w:p w14:paraId="39219E66" w14:textId="77777777" w:rsidR="00630D39" w:rsidRP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88B06E6" w14:textId="279590DD" w:rsid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hyperlink r:id="rId5" w:history="1">
        <w:r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https://www.liveworksheets.com/2-hq1252943lv</w:t>
        </w:r>
      </w:hyperlink>
    </w:p>
    <w:p w14:paraId="624ED011" w14:textId="77777777" w:rsidR="00630D39" w:rsidRP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894610B" w14:textId="514094A0" w:rsid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hyperlink r:id="rId6" w:history="1">
        <w:r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https://www.liveworksheets.com/2-bq1252933se</w:t>
        </w:r>
      </w:hyperlink>
    </w:p>
    <w:p w14:paraId="0603436B" w14:textId="77777777" w:rsidR="00630D39" w:rsidRP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7C77BC2" w14:textId="2BBDE36B" w:rsidR="003D12D1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hyperlink r:id="rId7" w:history="1">
        <w:r w:rsidRPr="00442ECF">
          <w:rPr>
            <w:rStyle w:val="Hyperlink"/>
            <w:rFonts w:ascii="Times New Roman" w:hAnsi="Times New Roman" w:cs="Times New Roman"/>
            <w:sz w:val="32"/>
            <w:szCs w:val="32"/>
          </w:rPr>
          <w:t>https://www.liveworksheets.com/2-ex1252939xy</w:t>
        </w:r>
      </w:hyperlink>
    </w:p>
    <w:p w14:paraId="562322AA" w14:textId="77777777" w:rsidR="00630D39" w:rsidRDefault="00630D39" w:rsidP="00630D3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5B3A03DE" w14:textId="77777777" w:rsidR="00C97F9F" w:rsidRPr="003D12D1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0A3C0893" w14:textId="1790AD9E" w:rsidR="003D12D1" w:rsidRPr="003D12D1" w:rsidRDefault="00C97F9F" w:rsidP="00C97F9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60DED"/>
    <w:rsid w:val="00115A99"/>
    <w:rsid w:val="00366F8C"/>
    <w:rsid w:val="00395409"/>
    <w:rsid w:val="003D12D1"/>
    <w:rsid w:val="004A7CB2"/>
    <w:rsid w:val="005625E5"/>
    <w:rsid w:val="00564D79"/>
    <w:rsid w:val="00630D39"/>
    <w:rsid w:val="006A6872"/>
    <w:rsid w:val="008E5E45"/>
    <w:rsid w:val="00A55D80"/>
    <w:rsid w:val="00AC4F3E"/>
    <w:rsid w:val="00C97F9F"/>
    <w:rsid w:val="00D31ACB"/>
    <w:rsid w:val="00D4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F1BA04AB-0133-419A-95AE-B4FC22FD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iveworksheets.com/2-ex1252939x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iveworksheets.com/2-bq1252933se" TargetMode="External"/><Relationship Id="rId5" Type="http://schemas.openxmlformats.org/officeDocument/2006/relationships/hyperlink" Target="https://www.liveworksheets.com/2-hq1252943lv" TargetMode="External"/><Relationship Id="rId4" Type="http://schemas.openxmlformats.org/officeDocument/2006/relationships/hyperlink" Target="https://www.liveworksheets.com/2-va1252914d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2</cp:revision>
  <dcterms:created xsi:type="dcterms:W3CDTF">2026-04-06T17:35:00Z</dcterms:created>
  <dcterms:modified xsi:type="dcterms:W3CDTF">2026-04-06T17:35:00Z</dcterms:modified>
</cp:coreProperties>
</file>